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84AD1" w14:textId="77777777" w:rsidR="00A13612" w:rsidRDefault="00A13612" w:rsidP="00A13612">
      <w:pPr>
        <w:pStyle w:val="StandardWeb"/>
        <w:ind w:right="1450"/>
        <w:rPr>
          <w:rFonts w:asciiTheme="minorHAnsi" w:hAnsiTheme="minorHAnsi" w:cstheme="minorHAnsi"/>
          <w:b/>
          <w:bCs/>
          <w:sz w:val="36"/>
          <w:szCs w:val="36"/>
        </w:rPr>
      </w:pPr>
      <w:r>
        <w:rPr>
          <w:rFonts w:asciiTheme="minorHAnsi" w:hAnsiTheme="minorHAnsi" w:cstheme="minorHAnsi"/>
          <w:b/>
          <w:bCs/>
          <w:sz w:val="36"/>
          <w:szCs w:val="36"/>
        </w:rPr>
        <w:t>PRESSEMITTEILUNG</w:t>
      </w:r>
    </w:p>
    <w:p w14:paraId="31255CEA" w14:textId="77777777" w:rsidR="00A13612" w:rsidRDefault="00A13612" w:rsidP="00A13612">
      <w:pPr>
        <w:ind w:right="1450"/>
        <w:rPr>
          <w:rFonts w:ascii="Calibri" w:hAnsi="Calibri" w:cs="Calibri"/>
          <w:bCs/>
          <w:i/>
          <w:iCs/>
          <w:sz w:val="24"/>
          <w:szCs w:val="24"/>
        </w:rPr>
      </w:pPr>
      <w:proofErr w:type="spellStart"/>
      <w:r w:rsidRPr="00C76ED9">
        <w:rPr>
          <w:rFonts w:cstheme="minorHAnsi"/>
          <w:b/>
          <w:bCs/>
          <w:sz w:val="28"/>
          <w:szCs w:val="28"/>
        </w:rPr>
        <w:t>RhineCleanUp</w:t>
      </w:r>
      <w:proofErr w:type="spellEnd"/>
      <w:r w:rsidRPr="00C76ED9">
        <w:rPr>
          <w:rFonts w:cstheme="minorHAnsi"/>
          <w:b/>
          <w:bCs/>
          <w:sz w:val="28"/>
          <w:szCs w:val="28"/>
        </w:rPr>
        <w:t>: OnlineDialog macht die Rheinufer sauber</w:t>
      </w:r>
      <w:r>
        <w:rPr>
          <w:rFonts w:cstheme="minorHAnsi"/>
          <w:b/>
          <w:bCs/>
        </w:rPr>
        <w:br/>
      </w:r>
      <w:r w:rsidRPr="00EA453C">
        <w:rPr>
          <w:rFonts w:ascii="Calibri" w:hAnsi="Calibri" w:cs="Calibri"/>
          <w:bCs/>
          <w:i/>
          <w:iCs/>
          <w:sz w:val="24"/>
          <w:szCs w:val="24"/>
        </w:rPr>
        <w:t xml:space="preserve">Online-Spezialisten mal ganz offline </w:t>
      </w:r>
      <w:r>
        <w:rPr>
          <w:rFonts w:ascii="Calibri" w:hAnsi="Calibri" w:cs="Calibri"/>
          <w:bCs/>
          <w:i/>
          <w:iCs/>
          <w:sz w:val="24"/>
          <w:szCs w:val="24"/>
        </w:rPr>
        <w:t>– die Digitalagentur</w:t>
      </w:r>
      <w:r w:rsidRPr="00EA453C">
        <w:rPr>
          <w:rFonts w:ascii="Calibri" w:hAnsi="Calibri" w:cs="Calibri"/>
          <w:bCs/>
          <w:i/>
          <w:iCs/>
          <w:sz w:val="24"/>
          <w:szCs w:val="24"/>
        </w:rPr>
        <w:t xml:space="preserve"> </w:t>
      </w:r>
      <w:r>
        <w:rPr>
          <w:rFonts w:ascii="Calibri" w:hAnsi="Calibri" w:cs="Calibri"/>
          <w:bCs/>
          <w:i/>
          <w:iCs/>
          <w:sz w:val="24"/>
          <w:szCs w:val="24"/>
        </w:rPr>
        <w:t>setzt den Startschuss in Düsseldorf für die größte Müllsammelaktion in Mitteleuropa.</w:t>
      </w:r>
    </w:p>
    <w:p w14:paraId="55D2E150" w14:textId="01879D2B" w:rsidR="00A13612" w:rsidRPr="00A13612" w:rsidRDefault="00A13612" w:rsidP="00A13612">
      <w:pPr>
        <w:ind w:right="1450"/>
        <w:rPr>
          <w:rFonts w:ascii="Calibri" w:hAnsi="Calibri" w:cs="Calibri"/>
          <w:bCs/>
          <w:i/>
          <w:iCs/>
          <w:sz w:val="24"/>
          <w:szCs w:val="24"/>
        </w:rPr>
      </w:pPr>
      <w:r w:rsidRPr="00A13612">
        <w:rPr>
          <w:rFonts w:ascii="Calibri" w:hAnsi="Calibri" w:cs="Calibri"/>
          <w:b/>
          <w:sz w:val="24"/>
          <w:szCs w:val="24"/>
        </w:rPr>
        <w:t>Düsseldorf, 11. September 2019</w:t>
      </w:r>
      <w:r>
        <w:rPr>
          <w:rFonts w:ascii="Calibri" w:hAnsi="Calibri" w:cs="Calibri"/>
          <w:b/>
          <w:sz w:val="24"/>
          <w:szCs w:val="24"/>
        </w:rPr>
        <w:t>.</w:t>
      </w:r>
      <w:r>
        <w:rPr>
          <w:rFonts w:ascii="Calibri" w:hAnsi="Calibri" w:cs="Calibri"/>
          <w:bCs/>
          <w:sz w:val="24"/>
          <w:szCs w:val="24"/>
        </w:rPr>
        <w:t xml:space="preserve"> </w:t>
      </w:r>
      <w:r w:rsidRPr="00C76ED9">
        <w:rPr>
          <w:rFonts w:ascii="Arial" w:hAnsi="Arial" w:cs="Arial"/>
          <w:b/>
          <w:bCs/>
        </w:rPr>
        <w:t>OnlineDialog</w:t>
      </w:r>
      <w:r>
        <w:rPr>
          <w:rFonts w:ascii="Arial" w:hAnsi="Arial" w:cs="Arial"/>
          <w:b/>
          <w:bCs/>
        </w:rPr>
        <w:t xml:space="preserve"> </w:t>
      </w:r>
      <w:r w:rsidRPr="00C76ED9">
        <w:rPr>
          <w:rFonts w:ascii="Arial" w:hAnsi="Arial" w:cs="Arial"/>
          <w:b/>
          <w:bCs/>
        </w:rPr>
        <w:t xml:space="preserve">ruft am Freitag, den 13. September 2019, zum </w:t>
      </w:r>
      <w:proofErr w:type="spellStart"/>
      <w:r w:rsidRPr="00C76ED9">
        <w:rPr>
          <w:rFonts w:ascii="Arial" w:hAnsi="Arial" w:cs="Arial"/>
          <w:b/>
          <w:bCs/>
        </w:rPr>
        <w:t>Rhin</w:t>
      </w:r>
      <w:r w:rsidR="0078672B">
        <w:rPr>
          <w:rFonts w:ascii="Arial" w:hAnsi="Arial" w:cs="Arial"/>
          <w:b/>
          <w:bCs/>
        </w:rPr>
        <w:t>e</w:t>
      </w:r>
      <w:r w:rsidRPr="00C76ED9">
        <w:rPr>
          <w:rFonts w:ascii="Arial" w:hAnsi="Arial" w:cs="Arial"/>
          <w:b/>
          <w:bCs/>
        </w:rPr>
        <w:t>CleanUp</w:t>
      </w:r>
      <w:proofErr w:type="spellEnd"/>
      <w:r w:rsidRPr="00C76ED9">
        <w:rPr>
          <w:rFonts w:ascii="Arial" w:hAnsi="Arial" w:cs="Arial"/>
          <w:b/>
          <w:bCs/>
        </w:rPr>
        <w:t xml:space="preserve"> auf: Ab 15 Uhr </w:t>
      </w:r>
      <w:r>
        <w:rPr>
          <w:rFonts w:ascii="Arial" w:hAnsi="Arial" w:cs="Arial"/>
          <w:b/>
          <w:bCs/>
        </w:rPr>
        <w:t>sammeln</w:t>
      </w:r>
      <w:r w:rsidRPr="00C76ED9">
        <w:rPr>
          <w:rFonts w:ascii="Arial" w:hAnsi="Arial" w:cs="Arial"/>
          <w:b/>
          <w:bCs/>
        </w:rPr>
        <w:t xml:space="preserve"> die Mitarbeiter der </w:t>
      </w:r>
      <w:r>
        <w:rPr>
          <w:rFonts w:ascii="Arial" w:hAnsi="Arial" w:cs="Arial"/>
          <w:b/>
          <w:bCs/>
        </w:rPr>
        <w:t>Digitala</w:t>
      </w:r>
      <w:r w:rsidRPr="00C76ED9">
        <w:rPr>
          <w:rFonts w:ascii="Arial" w:hAnsi="Arial" w:cs="Arial"/>
          <w:b/>
          <w:bCs/>
        </w:rPr>
        <w:t xml:space="preserve">gentur </w:t>
      </w:r>
      <w:r>
        <w:rPr>
          <w:rFonts w:ascii="Arial" w:hAnsi="Arial" w:cs="Arial"/>
          <w:b/>
          <w:bCs/>
        </w:rPr>
        <w:t>am</w:t>
      </w:r>
      <w:r w:rsidRPr="00C76ED9">
        <w:rPr>
          <w:rFonts w:ascii="Arial" w:hAnsi="Arial" w:cs="Arial"/>
          <w:b/>
          <w:bCs/>
        </w:rPr>
        <w:t xml:space="preserve"> Oberkasseler Rheinufer </w:t>
      </w:r>
      <w:r>
        <w:rPr>
          <w:rFonts w:ascii="Arial" w:hAnsi="Arial" w:cs="Arial"/>
          <w:b/>
          <w:bCs/>
        </w:rPr>
        <w:t>den sich dort angesammelten Müll auf. Es ist jeder herzlich eingeladen, sich an der Aktion zu beteiligen. F</w:t>
      </w:r>
      <w:r w:rsidRPr="00C76ED9">
        <w:rPr>
          <w:rFonts w:ascii="Arial" w:hAnsi="Arial" w:cs="Arial"/>
          <w:b/>
          <w:bCs/>
        </w:rPr>
        <w:t xml:space="preserve">ür Musik und Getränke </w:t>
      </w:r>
      <w:r>
        <w:rPr>
          <w:rFonts w:ascii="Arial" w:hAnsi="Arial" w:cs="Arial"/>
          <w:b/>
          <w:bCs/>
        </w:rPr>
        <w:t>ist</w:t>
      </w:r>
      <w:r w:rsidRPr="00C76ED9">
        <w:rPr>
          <w:rFonts w:ascii="Arial" w:hAnsi="Arial" w:cs="Arial"/>
          <w:b/>
          <w:bCs/>
        </w:rPr>
        <w:t xml:space="preserve"> </w:t>
      </w:r>
      <w:r>
        <w:rPr>
          <w:rFonts w:ascii="Arial" w:hAnsi="Arial" w:cs="Arial"/>
          <w:b/>
          <w:bCs/>
        </w:rPr>
        <w:t xml:space="preserve">dabei </w:t>
      </w:r>
      <w:r w:rsidRPr="00C76ED9">
        <w:rPr>
          <w:rFonts w:ascii="Arial" w:hAnsi="Arial" w:cs="Arial"/>
          <w:b/>
          <w:bCs/>
        </w:rPr>
        <w:t>natürlich gesorgt</w:t>
      </w:r>
      <w:r>
        <w:rPr>
          <w:rFonts w:ascii="Arial" w:hAnsi="Arial" w:cs="Arial"/>
          <w:b/>
          <w:bCs/>
        </w:rPr>
        <w:t>.</w:t>
      </w:r>
    </w:p>
    <w:p w14:paraId="161A9362" w14:textId="77777777" w:rsidR="00A13612" w:rsidRDefault="00A13612" w:rsidP="00A13612">
      <w:pPr>
        <w:ind w:right="1450"/>
        <w:rPr>
          <w:rFonts w:ascii="Arial" w:hAnsi="Arial" w:cs="Arial"/>
        </w:rPr>
      </w:pPr>
      <w:r>
        <w:rPr>
          <w:rFonts w:ascii="Arial" w:hAnsi="Arial" w:cs="Arial"/>
        </w:rPr>
        <w:t>OnlineDialog setzt mit der freiwilligen Aufräumaktion nicht n</w:t>
      </w:r>
      <w:bookmarkStart w:id="0" w:name="_GoBack"/>
      <w:bookmarkEnd w:id="0"/>
      <w:r>
        <w:rPr>
          <w:rFonts w:ascii="Arial" w:hAnsi="Arial" w:cs="Arial"/>
        </w:rPr>
        <w:t xml:space="preserve">ur ein symbolisches Zeichen. Die Agentur schreitet zur Tat und leistet ihren praktischen Beitrag zum Erhalt der Umwelt hier in Düsseldorf. „Wir wollen zeigen, dass jeder Einzelne etwas bewirken kann. Auch kleine Taten können eine große </w:t>
      </w:r>
      <w:r w:rsidRPr="00F93752">
        <w:rPr>
          <w:rFonts w:ascii="Arial" w:hAnsi="Arial" w:cs="Arial"/>
        </w:rPr>
        <w:t>Wirkung haben“</w:t>
      </w:r>
      <w:r>
        <w:rPr>
          <w:rFonts w:ascii="Arial" w:hAnsi="Arial" w:cs="Arial"/>
        </w:rPr>
        <w:t>, so Geschäftsführer Danny Trapp.</w:t>
      </w:r>
    </w:p>
    <w:p w14:paraId="1494CE80" w14:textId="5C91617E" w:rsidR="00A13612" w:rsidRDefault="00A13612" w:rsidP="00A13612">
      <w:pPr>
        <w:ind w:right="1450"/>
        <w:rPr>
          <w:rFonts w:ascii="Arial" w:hAnsi="Arial" w:cs="Arial"/>
        </w:rPr>
      </w:pPr>
      <w:r>
        <w:rPr>
          <w:rFonts w:ascii="Arial" w:hAnsi="Arial" w:cs="Arial"/>
        </w:rPr>
        <w:t xml:space="preserve">Nachhaltigkeit ist bei OnlineDialog auch abseits der Aktion ein wichtiges Thema: „Ökologische und soziale Verantwortung übernehmen wir auch im Arbeitsalltag“, erklärt Trapp. So setze die Düsseldorfer Agentur beispielsweise auf Dienstfahrräder, umweltfreundliche Erdgas-Autos oder andere energie- oder wassersparende Maßnahmen. </w:t>
      </w:r>
    </w:p>
    <w:p w14:paraId="2BC2CB4F" w14:textId="3DBE0891" w:rsidR="00A13612" w:rsidRDefault="00A13612" w:rsidP="00A13612">
      <w:pPr>
        <w:ind w:right="1450"/>
        <w:rPr>
          <w:rFonts w:ascii="Arial" w:hAnsi="Arial" w:cs="Arial"/>
        </w:rPr>
      </w:pPr>
      <w:r>
        <w:rPr>
          <w:rFonts w:ascii="Arial" w:hAnsi="Arial" w:cs="Arial"/>
        </w:rPr>
        <w:t xml:space="preserve">„Wer seine Kunden zum Thema Nachhaltigkeit berät, sollte selbst auch mit gutem Beispiel vorangehen“ sagt Sebastian Hartleib, ebenfalls Geschäftsführer von OnlineDialog. Es sei eine Selbstverständlichkeit, dass sich OnlineDialog am </w:t>
      </w:r>
      <w:proofErr w:type="spellStart"/>
      <w:r>
        <w:rPr>
          <w:rFonts w:ascii="Arial" w:hAnsi="Arial" w:cs="Arial"/>
        </w:rPr>
        <w:t>Rhin</w:t>
      </w:r>
      <w:r w:rsidR="0078672B">
        <w:rPr>
          <w:rFonts w:ascii="Arial" w:hAnsi="Arial" w:cs="Arial"/>
        </w:rPr>
        <w:t>e</w:t>
      </w:r>
      <w:r>
        <w:rPr>
          <w:rFonts w:ascii="Arial" w:hAnsi="Arial" w:cs="Arial"/>
        </w:rPr>
        <w:t>CleanUp</w:t>
      </w:r>
      <w:proofErr w:type="spellEnd"/>
      <w:r>
        <w:rPr>
          <w:rFonts w:ascii="Arial" w:hAnsi="Arial" w:cs="Arial"/>
        </w:rPr>
        <w:t xml:space="preserve"> beteilige. „Als wir von der Aktion mitbekommen haben, stand für uns sofort fest, dass wir daran teilnehmen“, so Hartleib weiter. </w:t>
      </w:r>
    </w:p>
    <w:p w14:paraId="6AFE6220" w14:textId="7FDCC1E1" w:rsidR="00A13612" w:rsidRDefault="00A13612" w:rsidP="00A13612">
      <w:pPr>
        <w:ind w:right="1450"/>
        <w:rPr>
          <w:rFonts w:ascii="Arial" w:hAnsi="Arial" w:cs="Arial"/>
        </w:rPr>
      </w:pPr>
      <w:proofErr w:type="spellStart"/>
      <w:r>
        <w:rPr>
          <w:rFonts w:ascii="Arial" w:hAnsi="Arial" w:cs="Arial"/>
        </w:rPr>
        <w:t>RhineCleanUp</w:t>
      </w:r>
      <w:proofErr w:type="spellEnd"/>
      <w:r>
        <w:rPr>
          <w:rFonts w:ascii="Arial" w:hAnsi="Arial" w:cs="Arial"/>
        </w:rPr>
        <w:t xml:space="preserve"> ist eine dezentral organisierte Initiative.</w:t>
      </w:r>
      <w:r w:rsidR="0078672B">
        <w:rPr>
          <w:rFonts w:ascii="Arial" w:hAnsi="Arial" w:cs="Arial"/>
        </w:rPr>
        <w:t xml:space="preserve"> </w:t>
      </w:r>
      <w:r>
        <w:rPr>
          <w:rFonts w:ascii="Arial" w:hAnsi="Arial" w:cs="Arial"/>
        </w:rPr>
        <w:t>Mit Hilfe vieler Freiweilliger in sechs Ländern und mehr als 100 Städten wird das Rheinufer gesäubert</w:t>
      </w:r>
      <w:r w:rsidR="0078672B">
        <w:rPr>
          <w:rFonts w:ascii="Arial" w:hAnsi="Arial" w:cs="Arial"/>
        </w:rPr>
        <w:t xml:space="preserve"> –</w:t>
      </w:r>
      <w:r>
        <w:rPr>
          <w:rFonts w:ascii="Arial" w:hAnsi="Arial" w:cs="Arial"/>
        </w:rPr>
        <w:t xml:space="preserve"> von der Quelle bis zur Mündung. Im Jahr 2018 nahmen mehr als 10.000 Freiwillige </w:t>
      </w:r>
      <w:r w:rsidR="0078672B">
        <w:rPr>
          <w:rFonts w:ascii="Arial" w:hAnsi="Arial" w:cs="Arial"/>
        </w:rPr>
        <w:t xml:space="preserve">am </w:t>
      </w:r>
      <w:proofErr w:type="spellStart"/>
      <w:r w:rsidRPr="00195A31">
        <w:rPr>
          <w:rFonts w:ascii="Arial" w:hAnsi="Arial" w:cs="Arial"/>
        </w:rPr>
        <w:t>RhineCleanUp</w:t>
      </w:r>
      <w:proofErr w:type="spellEnd"/>
      <w:r w:rsidRPr="00195A31">
        <w:rPr>
          <w:rFonts w:ascii="Arial" w:hAnsi="Arial" w:cs="Arial"/>
        </w:rPr>
        <w:t>-Tag</w:t>
      </w:r>
      <w:r>
        <w:rPr>
          <w:rFonts w:ascii="Arial" w:hAnsi="Arial" w:cs="Arial"/>
        </w:rPr>
        <w:t xml:space="preserve"> teil.</w:t>
      </w:r>
      <w:r w:rsidR="000A0C59">
        <w:rPr>
          <w:rFonts w:ascii="Arial" w:hAnsi="Arial" w:cs="Arial"/>
        </w:rPr>
        <w:br/>
      </w:r>
    </w:p>
    <w:p w14:paraId="230730A1" w14:textId="2D873FAF" w:rsidR="003B1B3B" w:rsidRPr="00A13612" w:rsidRDefault="00A13612" w:rsidP="00A13612">
      <w:pPr>
        <w:ind w:right="1450"/>
        <w:rPr>
          <w:rFonts w:ascii="Arial" w:hAnsi="Arial" w:cs="Arial"/>
          <w:b/>
          <w:bCs/>
        </w:rPr>
      </w:pPr>
      <w:r w:rsidRPr="00A169B8">
        <w:rPr>
          <w:rFonts w:ascii="Arial" w:hAnsi="Arial" w:cs="Arial"/>
          <w:b/>
          <w:bCs/>
        </w:rPr>
        <w:t xml:space="preserve">Über OnlineDialog: </w:t>
      </w:r>
      <w:r>
        <w:rPr>
          <w:rFonts w:ascii="Arial" w:hAnsi="Arial" w:cs="Arial"/>
          <w:b/>
          <w:bCs/>
        </w:rPr>
        <w:br/>
      </w:r>
      <w:r w:rsidRPr="008207D0">
        <w:rPr>
          <w:rFonts w:ascii="Arial" w:hAnsi="Arial" w:cs="Arial"/>
        </w:rPr>
        <w:t xml:space="preserve">Die OnlineDialog GmbH ist die Agentur für digitale Kommunikation </w:t>
      </w:r>
      <w:r>
        <w:rPr>
          <w:rFonts w:ascii="Arial" w:hAnsi="Arial" w:cs="Arial"/>
        </w:rPr>
        <w:t>mit Hauptsitz in Düsseldorf und einer Zweigstelle in Berlin</w:t>
      </w:r>
      <w:r w:rsidRPr="008207D0">
        <w:rPr>
          <w:rFonts w:ascii="Arial" w:hAnsi="Arial" w:cs="Arial"/>
        </w:rPr>
        <w:t>. Sie wurde im Jahr 2010 von Danny Trapp und Sebastian Hartleib gegründet</w:t>
      </w:r>
      <w:r>
        <w:rPr>
          <w:rFonts w:ascii="Arial" w:hAnsi="Arial" w:cs="Arial"/>
        </w:rPr>
        <w:t xml:space="preserve">. </w:t>
      </w:r>
      <w:r w:rsidRPr="002608F5">
        <w:rPr>
          <w:rFonts w:ascii="Arial" w:hAnsi="Arial" w:cs="Arial"/>
        </w:rPr>
        <w:t xml:space="preserve">OnlineDialog versteht sich als strategisch und ganzheitlich denkender </w:t>
      </w:r>
      <w:r>
        <w:rPr>
          <w:rFonts w:ascii="Arial" w:hAnsi="Arial" w:cs="Arial"/>
        </w:rPr>
        <w:t>Partner</w:t>
      </w:r>
      <w:r w:rsidRPr="002608F5">
        <w:rPr>
          <w:rFonts w:ascii="Arial" w:hAnsi="Arial" w:cs="Arial"/>
        </w:rPr>
        <w:t xml:space="preserve"> </w:t>
      </w:r>
      <w:r>
        <w:rPr>
          <w:rFonts w:ascii="Arial" w:hAnsi="Arial" w:cs="Arial"/>
        </w:rPr>
        <w:t>für</w:t>
      </w:r>
      <w:r w:rsidRPr="002608F5">
        <w:rPr>
          <w:rFonts w:ascii="Arial" w:hAnsi="Arial" w:cs="Arial"/>
        </w:rPr>
        <w:t xml:space="preserve"> digitale Kommunikationsprojekte.</w:t>
      </w:r>
      <w:r>
        <w:rPr>
          <w:rFonts w:ascii="Arial" w:hAnsi="Arial" w:cs="Arial"/>
        </w:rPr>
        <w:t xml:space="preserve"> </w:t>
      </w:r>
      <w:r w:rsidRPr="002608F5">
        <w:rPr>
          <w:rFonts w:ascii="Arial" w:hAnsi="Arial" w:cs="Arial"/>
        </w:rPr>
        <w:t>Aktuell arbeiten 68 Experten in den Bereichen Strategie und Beratung,</w:t>
      </w:r>
      <w:r>
        <w:rPr>
          <w:rFonts w:ascii="Arial" w:hAnsi="Arial" w:cs="Arial"/>
        </w:rPr>
        <w:t xml:space="preserve"> </w:t>
      </w:r>
      <w:r w:rsidRPr="002608F5">
        <w:rPr>
          <w:rFonts w:ascii="Arial" w:hAnsi="Arial" w:cs="Arial"/>
        </w:rPr>
        <w:t>Social Media Redaktion und Community Management, Mediaplanung und Programmierung sowie Foto- und Videoproduktion für die Agentur.</w:t>
      </w:r>
    </w:p>
    <w:sectPr w:rsidR="003B1B3B" w:rsidRPr="00A13612" w:rsidSect="0030621C">
      <w:headerReference w:type="even" r:id="rId6"/>
      <w:headerReference w:type="first" r:id="rId7"/>
      <w:pgSz w:w="11906" w:h="16838"/>
      <w:pgMar w:top="2268" w:right="1503" w:bottom="2268" w:left="12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E6269" w14:textId="77777777" w:rsidR="00735C9F" w:rsidRDefault="00735C9F" w:rsidP="0030621C">
      <w:pPr>
        <w:spacing w:after="0" w:line="240" w:lineRule="auto"/>
      </w:pPr>
      <w:r>
        <w:separator/>
      </w:r>
    </w:p>
  </w:endnote>
  <w:endnote w:type="continuationSeparator" w:id="0">
    <w:p w14:paraId="359E3F9D" w14:textId="77777777" w:rsidR="00735C9F" w:rsidRDefault="00735C9F" w:rsidP="0030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91778" w14:textId="77777777" w:rsidR="00735C9F" w:rsidRDefault="00735C9F" w:rsidP="0030621C">
      <w:pPr>
        <w:spacing w:after="0" w:line="240" w:lineRule="auto"/>
      </w:pPr>
      <w:r>
        <w:separator/>
      </w:r>
    </w:p>
  </w:footnote>
  <w:footnote w:type="continuationSeparator" w:id="0">
    <w:p w14:paraId="0F3C635E" w14:textId="77777777" w:rsidR="00735C9F" w:rsidRDefault="00735C9F" w:rsidP="00306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43898" w14:textId="42B5BC44" w:rsidR="0030621C" w:rsidRDefault="000A0C59">
    <w:pPr>
      <w:pStyle w:val="Kopfzeile"/>
    </w:pPr>
    <w:r>
      <w:rPr>
        <w:noProof/>
      </w:rPr>
      <w:pict w14:anchorId="510455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2891" o:spid="_x0000_s2053" type="#_x0000_t75" style="position:absolute;margin-left:0;margin-top:0;width:595.2pt;height:841.9pt;z-index:-251657216;mso-position-horizontal:center;mso-position-horizontal-relative:margin;mso-position-vertical:center;mso-position-vertical-relative:margin" o:allowincell="f">
          <v:imagedata r:id="rId1" o:title="Presse-Digital-Briefpapier_DIN_A4_hoch"/>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B5C57" w14:textId="39E39B50" w:rsidR="0030621C" w:rsidRDefault="000A0C59">
    <w:pPr>
      <w:pStyle w:val="Kopfzeile"/>
    </w:pPr>
    <w:r>
      <w:rPr>
        <w:noProof/>
      </w:rPr>
      <w:pict w14:anchorId="6BCA1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2890" o:spid="_x0000_s2052" type="#_x0000_t75" style="position:absolute;margin-left:0;margin-top:0;width:595.2pt;height:841.9pt;z-index:-251658240;mso-position-horizontal:center;mso-position-horizontal-relative:margin;mso-position-vertical:center;mso-position-vertical-relative:margin" o:allowincell="f">
          <v:imagedata r:id="rId1" o:title="Presse-Digital-Briefpapier_DIN_A4_hoch"/>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677"/>
    <w:rsid w:val="00002BBF"/>
    <w:rsid w:val="0000652C"/>
    <w:rsid w:val="0001318E"/>
    <w:rsid w:val="000170FA"/>
    <w:rsid w:val="000172D6"/>
    <w:rsid w:val="00021B0C"/>
    <w:rsid w:val="000220F8"/>
    <w:rsid w:val="000226E7"/>
    <w:rsid w:val="00022E81"/>
    <w:rsid w:val="00024682"/>
    <w:rsid w:val="00025955"/>
    <w:rsid w:val="00032F90"/>
    <w:rsid w:val="00036DF6"/>
    <w:rsid w:val="0005137B"/>
    <w:rsid w:val="00051638"/>
    <w:rsid w:val="00053624"/>
    <w:rsid w:val="00053902"/>
    <w:rsid w:val="0005555E"/>
    <w:rsid w:val="00056454"/>
    <w:rsid w:val="0006028F"/>
    <w:rsid w:val="0006367B"/>
    <w:rsid w:val="000636FC"/>
    <w:rsid w:val="00064CEB"/>
    <w:rsid w:val="00064D86"/>
    <w:rsid w:val="00066AC2"/>
    <w:rsid w:val="00074A55"/>
    <w:rsid w:val="00075ABB"/>
    <w:rsid w:val="00083E87"/>
    <w:rsid w:val="00084FD6"/>
    <w:rsid w:val="00090352"/>
    <w:rsid w:val="000919EE"/>
    <w:rsid w:val="0009362A"/>
    <w:rsid w:val="000A0C59"/>
    <w:rsid w:val="000A302E"/>
    <w:rsid w:val="000B0065"/>
    <w:rsid w:val="000B0192"/>
    <w:rsid w:val="000B18CD"/>
    <w:rsid w:val="000B2181"/>
    <w:rsid w:val="000B65A2"/>
    <w:rsid w:val="000B77B6"/>
    <w:rsid w:val="000C4CAE"/>
    <w:rsid w:val="000C623F"/>
    <w:rsid w:val="000D1627"/>
    <w:rsid w:val="000D1D9D"/>
    <w:rsid w:val="000D5CCC"/>
    <w:rsid w:val="000D7E32"/>
    <w:rsid w:val="000E0143"/>
    <w:rsid w:val="000E55AA"/>
    <w:rsid w:val="000F6C97"/>
    <w:rsid w:val="00102D0C"/>
    <w:rsid w:val="00105E73"/>
    <w:rsid w:val="00107537"/>
    <w:rsid w:val="001146C3"/>
    <w:rsid w:val="00116C8C"/>
    <w:rsid w:val="0011791C"/>
    <w:rsid w:val="00121074"/>
    <w:rsid w:val="00125718"/>
    <w:rsid w:val="00127219"/>
    <w:rsid w:val="00130836"/>
    <w:rsid w:val="00130D4D"/>
    <w:rsid w:val="001337AC"/>
    <w:rsid w:val="001378D4"/>
    <w:rsid w:val="0014115B"/>
    <w:rsid w:val="0014196F"/>
    <w:rsid w:val="0014416E"/>
    <w:rsid w:val="001477F9"/>
    <w:rsid w:val="001501AF"/>
    <w:rsid w:val="00150848"/>
    <w:rsid w:val="00151728"/>
    <w:rsid w:val="00151896"/>
    <w:rsid w:val="0015365F"/>
    <w:rsid w:val="00153CA8"/>
    <w:rsid w:val="001602EB"/>
    <w:rsid w:val="00161182"/>
    <w:rsid w:val="001677CE"/>
    <w:rsid w:val="00170782"/>
    <w:rsid w:val="001749B0"/>
    <w:rsid w:val="00175917"/>
    <w:rsid w:val="001808E1"/>
    <w:rsid w:val="00181AAA"/>
    <w:rsid w:val="001850C6"/>
    <w:rsid w:val="0018541E"/>
    <w:rsid w:val="00192652"/>
    <w:rsid w:val="001A3346"/>
    <w:rsid w:val="001A4DB7"/>
    <w:rsid w:val="001B3A36"/>
    <w:rsid w:val="001B4EE0"/>
    <w:rsid w:val="001B5B0B"/>
    <w:rsid w:val="001B7FC2"/>
    <w:rsid w:val="001C3E7E"/>
    <w:rsid w:val="001C4AEF"/>
    <w:rsid w:val="001C5377"/>
    <w:rsid w:val="001C54DB"/>
    <w:rsid w:val="001D372B"/>
    <w:rsid w:val="001D3D42"/>
    <w:rsid w:val="001D4458"/>
    <w:rsid w:val="001D6F08"/>
    <w:rsid w:val="001E2564"/>
    <w:rsid w:val="001E3788"/>
    <w:rsid w:val="001E392F"/>
    <w:rsid w:val="001E77E3"/>
    <w:rsid w:val="001F0C3C"/>
    <w:rsid w:val="002005A7"/>
    <w:rsid w:val="00202B11"/>
    <w:rsid w:val="00211D48"/>
    <w:rsid w:val="00217187"/>
    <w:rsid w:val="00217471"/>
    <w:rsid w:val="00221A21"/>
    <w:rsid w:val="00223382"/>
    <w:rsid w:val="00223C5C"/>
    <w:rsid w:val="00231525"/>
    <w:rsid w:val="00235E27"/>
    <w:rsid w:val="00237656"/>
    <w:rsid w:val="002423CF"/>
    <w:rsid w:val="0024246B"/>
    <w:rsid w:val="00246122"/>
    <w:rsid w:val="00251289"/>
    <w:rsid w:val="002551CD"/>
    <w:rsid w:val="00256496"/>
    <w:rsid w:val="00260B69"/>
    <w:rsid w:val="00264840"/>
    <w:rsid w:val="0027142C"/>
    <w:rsid w:val="0027351C"/>
    <w:rsid w:val="0027631B"/>
    <w:rsid w:val="0028017E"/>
    <w:rsid w:val="00284E4B"/>
    <w:rsid w:val="00285A5A"/>
    <w:rsid w:val="00285FD6"/>
    <w:rsid w:val="002924C0"/>
    <w:rsid w:val="002928BD"/>
    <w:rsid w:val="00292B7B"/>
    <w:rsid w:val="002931F3"/>
    <w:rsid w:val="00293538"/>
    <w:rsid w:val="00293CB9"/>
    <w:rsid w:val="00293DC1"/>
    <w:rsid w:val="002959DA"/>
    <w:rsid w:val="00297360"/>
    <w:rsid w:val="002A03D8"/>
    <w:rsid w:val="002A1B27"/>
    <w:rsid w:val="002A5494"/>
    <w:rsid w:val="002A6869"/>
    <w:rsid w:val="002B0EEC"/>
    <w:rsid w:val="002B127A"/>
    <w:rsid w:val="002C28D9"/>
    <w:rsid w:val="002C58AD"/>
    <w:rsid w:val="002C71B4"/>
    <w:rsid w:val="002D1F6D"/>
    <w:rsid w:val="002D5214"/>
    <w:rsid w:val="002D6E53"/>
    <w:rsid w:val="002E4A7A"/>
    <w:rsid w:val="002F266E"/>
    <w:rsid w:val="002F5253"/>
    <w:rsid w:val="002F555D"/>
    <w:rsid w:val="002F5942"/>
    <w:rsid w:val="00306143"/>
    <w:rsid w:val="0030621C"/>
    <w:rsid w:val="00311C3E"/>
    <w:rsid w:val="0031232A"/>
    <w:rsid w:val="00320BD3"/>
    <w:rsid w:val="00323043"/>
    <w:rsid w:val="00323299"/>
    <w:rsid w:val="003311A3"/>
    <w:rsid w:val="003347DC"/>
    <w:rsid w:val="00344D2C"/>
    <w:rsid w:val="00350621"/>
    <w:rsid w:val="003519A5"/>
    <w:rsid w:val="00352211"/>
    <w:rsid w:val="003532FA"/>
    <w:rsid w:val="00357B68"/>
    <w:rsid w:val="003634C7"/>
    <w:rsid w:val="003638B2"/>
    <w:rsid w:val="003653BB"/>
    <w:rsid w:val="00371978"/>
    <w:rsid w:val="00376287"/>
    <w:rsid w:val="003774E0"/>
    <w:rsid w:val="003809CC"/>
    <w:rsid w:val="003811DF"/>
    <w:rsid w:val="003853C6"/>
    <w:rsid w:val="0039328B"/>
    <w:rsid w:val="00396D8F"/>
    <w:rsid w:val="003A2871"/>
    <w:rsid w:val="003B14E4"/>
    <w:rsid w:val="003B1B3B"/>
    <w:rsid w:val="003B3D3B"/>
    <w:rsid w:val="003B5184"/>
    <w:rsid w:val="003B73FD"/>
    <w:rsid w:val="003C615E"/>
    <w:rsid w:val="003C68F9"/>
    <w:rsid w:val="003D6BC1"/>
    <w:rsid w:val="003E4E74"/>
    <w:rsid w:val="003E5CB4"/>
    <w:rsid w:val="003E769A"/>
    <w:rsid w:val="003F33A9"/>
    <w:rsid w:val="003F5394"/>
    <w:rsid w:val="00400BDD"/>
    <w:rsid w:val="00405077"/>
    <w:rsid w:val="004058AA"/>
    <w:rsid w:val="00410886"/>
    <w:rsid w:val="00411B5B"/>
    <w:rsid w:val="00414FA1"/>
    <w:rsid w:val="00424409"/>
    <w:rsid w:val="00424C90"/>
    <w:rsid w:val="00426351"/>
    <w:rsid w:val="00432AD2"/>
    <w:rsid w:val="0043595B"/>
    <w:rsid w:val="00440DFF"/>
    <w:rsid w:val="00445791"/>
    <w:rsid w:val="00447E2D"/>
    <w:rsid w:val="00454D65"/>
    <w:rsid w:val="00457F80"/>
    <w:rsid w:val="00460254"/>
    <w:rsid w:val="0046306D"/>
    <w:rsid w:val="00463A49"/>
    <w:rsid w:val="00463FE5"/>
    <w:rsid w:val="004725BC"/>
    <w:rsid w:val="00474AC0"/>
    <w:rsid w:val="00474E25"/>
    <w:rsid w:val="004803DC"/>
    <w:rsid w:val="00480472"/>
    <w:rsid w:val="0048755F"/>
    <w:rsid w:val="0049030F"/>
    <w:rsid w:val="004A4928"/>
    <w:rsid w:val="004A4C6D"/>
    <w:rsid w:val="004A5CB1"/>
    <w:rsid w:val="004B1104"/>
    <w:rsid w:val="004B2053"/>
    <w:rsid w:val="004B4370"/>
    <w:rsid w:val="004B6FA9"/>
    <w:rsid w:val="004C47A1"/>
    <w:rsid w:val="004C5F49"/>
    <w:rsid w:val="004C6562"/>
    <w:rsid w:val="004D073B"/>
    <w:rsid w:val="004D0F98"/>
    <w:rsid w:val="004D5A6C"/>
    <w:rsid w:val="004D65CC"/>
    <w:rsid w:val="004D70EF"/>
    <w:rsid w:val="004E0C7C"/>
    <w:rsid w:val="004F0EAD"/>
    <w:rsid w:val="004F1929"/>
    <w:rsid w:val="004F3D64"/>
    <w:rsid w:val="004F766A"/>
    <w:rsid w:val="005022D5"/>
    <w:rsid w:val="005027B2"/>
    <w:rsid w:val="00506720"/>
    <w:rsid w:val="00510545"/>
    <w:rsid w:val="00511D90"/>
    <w:rsid w:val="005129A7"/>
    <w:rsid w:val="0051400A"/>
    <w:rsid w:val="00514DB4"/>
    <w:rsid w:val="00517F9F"/>
    <w:rsid w:val="00522ED2"/>
    <w:rsid w:val="005243D2"/>
    <w:rsid w:val="00525468"/>
    <w:rsid w:val="00525A0D"/>
    <w:rsid w:val="005336DE"/>
    <w:rsid w:val="0053429C"/>
    <w:rsid w:val="0053715D"/>
    <w:rsid w:val="0053725E"/>
    <w:rsid w:val="0054763C"/>
    <w:rsid w:val="00551628"/>
    <w:rsid w:val="005622BA"/>
    <w:rsid w:val="00562E68"/>
    <w:rsid w:val="005644CE"/>
    <w:rsid w:val="00564B1A"/>
    <w:rsid w:val="0056511A"/>
    <w:rsid w:val="005715C8"/>
    <w:rsid w:val="005763EE"/>
    <w:rsid w:val="005801B9"/>
    <w:rsid w:val="00580D0C"/>
    <w:rsid w:val="00583AF6"/>
    <w:rsid w:val="00584367"/>
    <w:rsid w:val="00584D22"/>
    <w:rsid w:val="00590F02"/>
    <w:rsid w:val="00592AF4"/>
    <w:rsid w:val="0059630A"/>
    <w:rsid w:val="00596A63"/>
    <w:rsid w:val="005A1ED6"/>
    <w:rsid w:val="005B2E12"/>
    <w:rsid w:val="005B674A"/>
    <w:rsid w:val="005B69E0"/>
    <w:rsid w:val="005C1D90"/>
    <w:rsid w:val="005C5583"/>
    <w:rsid w:val="005C639E"/>
    <w:rsid w:val="005C69D0"/>
    <w:rsid w:val="005D32A0"/>
    <w:rsid w:val="005D533C"/>
    <w:rsid w:val="005D5FC9"/>
    <w:rsid w:val="005D7647"/>
    <w:rsid w:val="005E35BA"/>
    <w:rsid w:val="005E5F54"/>
    <w:rsid w:val="005E6834"/>
    <w:rsid w:val="005F5C43"/>
    <w:rsid w:val="005F6FF7"/>
    <w:rsid w:val="005F7480"/>
    <w:rsid w:val="005F798D"/>
    <w:rsid w:val="00601BB0"/>
    <w:rsid w:val="00602FCB"/>
    <w:rsid w:val="00607060"/>
    <w:rsid w:val="0060763E"/>
    <w:rsid w:val="00607D2F"/>
    <w:rsid w:val="00612E19"/>
    <w:rsid w:val="00613880"/>
    <w:rsid w:val="006211DE"/>
    <w:rsid w:val="0063069B"/>
    <w:rsid w:val="0063284F"/>
    <w:rsid w:val="00641DC7"/>
    <w:rsid w:val="006435D0"/>
    <w:rsid w:val="00643EDE"/>
    <w:rsid w:val="006455E7"/>
    <w:rsid w:val="0064700E"/>
    <w:rsid w:val="006525EF"/>
    <w:rsid w:val="006532E3"/>
    <w:rsid w:val="00653987"/>
    <w:rsid w:val="00656E26"/>
    <w:rsid w:val="006655D6"/>
    <w:rsid w:val="006657FA"/>
    <w:rsid w:val="006663BE"/>
    <w:rsid w:val="006672B9"/>
    <w:rsid w:val="00667D9F"/>
    <w:rsid w:val="00672191"/>
    <w:rsid w:val="00673C21"/>
    <w:rsid w:val="00676E07"/>
    <w:rsid w:val="0068153E"/>
    <w:rsid w:val="00686547"/>
    <w:rsid w:val="006919FD"/>
    <w:rsid w:val="00694259"/>
    <w:rsid w:val="00695596"/>
    <w:rsid w:val="00697DF2"/>
    <w:rsid w:val="006A5C79"/>
    <w:rsid w:val="006A61CC"/>
    <w:rsid w:val="006B52A0"/>
    <w:rsid w:val="006C12EA"/>
    <w:rsid w:val="006C41C5"/>
    <w:rsid w:val="006C6042"/>
    <w:rsid w:val="006C6B1B"/>
    <w:rsid w:val="006C7D05"/>
    <w:rsid w:val="006D0184"/>
    <w:rsid w:val="006D2423"/>
    <w:rsid w:val="006D73F0"/>
    <w:rsid w:val="006D7DAD"/>
    <w:rsid w:val="006E3658"/>
    <w:rsid w:val="006E45F6"/>
    <w:rsid w:val="006F00B2"/>
    <w:rsid w:val="006F2392"/>
    <w:rsid w:val="006F4E7B"/>
    <w:rsid w:val="007001D3"/>
    <w:rsid w:val="00706B87"/>
    <w:rsid w:val="00710221"/>
    <w:rsid w:val="007112AC"/>
    <w:rsid w:val="00714DE4"/>
    <w:rsid w:val="0072215C"/>
    <w:rsid w:val="00722D6A"/>
    <w:rsid w:val="00722EA1"/>
    <w:rsid w:val="00724434"/>
    <w:rsid w:val="00725D07"/>
    <w:rsid w:val="0072763E"/>
    <w:rsid w:val="00732D13"/>
    <w:rsid w:val="00734184"/>
    <w:rsid w:val="00734649"/>
    <w:rsid w:val="00735AA7"/>
    <w:rsid w:val="00735C9F"/>
    <w:rsid w:val="007368C7"/>
    <w:rsid w:val="0074157E"/>
    <w:rsid w:val="00742581"/>
    <w:rsid w:val="00744F8F"/>
    <w:rsid w:val="00746F2F"/>
    <w:rsid w:val="00747257"/>
    <w:rsid w:val="00752686"/>
    <w:rsid w:val="00754E55"/>
    <w:rsid w:val="0075667C"/>
    <w:rsid w:val="007606B0"/>
    <w:rsid w:val="00762FE8"/>
    <w:rsid w:val="0076595E"/>
    <w:rsid w:val="007679FE"/>
    <w:rsid w:val="00770FEB"/>
    <w:rsid w:val="007722A6"/>
    <w:rsid w:val="00772A9B"/>
    <w:rsid w:val="007747A4"/>
    <w:rsid w:val="0077569F"/>
    <w:rsid w:val="0078592A"/>
    <w:rsid w:val="0078672B"/>
    <w:rsid w:val="00790CBB"/>
    <w:rsid w:val="00794080"/>
    <w:rsid w:val="00797FF9"/>
    <w:rsid w:val="007A0ACE"/>
    <w:rsid w:val="007A214A"/>
    <w:rsid w:val="007A25C4"/>
    <w:rsid w:val="007A672E"/>
    <w:rsid w:val="007A6749"/>
    <w:rsid w:val="007B02DE"/>
    <w:rsid w:val="007B7406"/>
    <w:rsid w:val="007B7C24"/>
    <w:rsid w:val="007C25A4"/>
    <w:rsid w:val="007D14C9"/>
    <w:rsid w:val="007D15FC"/>
    <w:rsid w:val="007D59AA"/>
    <w:rsid w:val="007E015E"/>
    <w:rsid w:val="007E0D8F"/>
    <w:rsid w:val="007E37ED"/>
    <w:rsid w:val="007E6677"/>
    <w:rsid w:val="007F5A08"/>
    <w:rsid w:val="00801027"/>
    <w:rsid w:val="008011F2"/>
    <w:rsid w:val="00801488"/>
    <w:rsid w:val="008033E6"/>
    <w:rsid w:val="00811860"/>
    <w:rsid w:val="00822ECB"/>
    <w:rsid w:val="0082380C"/>
    <w:rsid w:val="00826C3B"/>
    <w:rsid w:val="00833AB5"/>
    <w:rsid w:val="00833C9A"/>
    <w:rsid w:val="00836AC7"/>
    <w:rsid w:val="00837772"/>
    <w:rsid w:val="00837CE1"/>
    <w:rsid w:val="008423F1"/>
    <w:rsid w:val="00842A57"/>
    <w:rsid w:val="0084309F"/>
    <w:rsid w:val="008435AC"/>
    <w:rsid w:val="00845313"/>
    <w:rsid w:val="008462FD"/>
    <w:rsid w:val="0085024B"/>
    <w:rsid w:val="00850C05"/>
    <w:rsid w:val="00853F65"/>
    <w:rsid w:val="00864D0B"/>
    <w:rsid w:val="008659D9"/>
    <w:rsid w:val="00867320"/>
    <w:rsid w:val="0087328E"/>
    <w:rsid w:val="00873944"/>
    <w:rsid w:val="0087524E"/>
    <w:rsid w:val="008800FB"/>
    <w:rsid w:val="0088103E"/>
    <w:rsid w:val="008814BD"/>
    <w:rsid w:val="00882710"/>
    <w:rsid w:val="00883A0F"/>
    <w:rsid w:val="0088574E"/>
    <w:rsid w:val="00890830"/>
    <w:rsid w:val="008A1503"/>
    <w:rsid w:val="008A5348"/>
    <w:rsid w:val="008A6AB5"/>
    <w:rsid w:val="008B2BD1"/>
    <w:rsid w:val="008B3C5C"/>
    <w:rsid w:val="008C208F"/>
    <w:rsid w:val="008C3C06"/>
    <w:rsid w:val="008D1E15"/>
    <w:rsid w:val="008D2033"/>
    <w:rsid w:val="008D47B5"/>
    <w:rsid w:val="008D4CA1"/>
    <w:rsid w:val="008E2F60"/>
    <w:rsid w:val="008E37B0"/>
    <w:rsid w:val="008E6439"/>
    <w:rsid w:val="008E6DC5"/>
    <w:rsid w:val="008E7B47"/>
    <w:rsid w:val="008F0B50"/>
    <w:rsid w:val="008F3A1C"/>
    <w:rsid w:val="008F67A7"/>
    <w:rsid w:val="00900A95"/>
    <w:rsid w:val="00903170"/>
    <w:rsid w:val="00903647"/>
    <w:rsid w:val="00914C78"/>
    <w:rsid w:val="00916FB5"/>
    <w:rsid w:val="009178CC"/>
    <w:rsid w:val="00922323"/>
    <w:rsid w:val="00922B0D"/>
    <w:rsid w:val="00930126"/>
    <w:rsid w:val="00932081"/>
    <w:rsid w:val="00933547"/>
    <w:rsid w:val="00933667"/>
    <w:rsid w:val="00950D93"/>
    <w:rsid w:val="009610D9"/>
    <w:rsid w:val="00961AC7"/>
    <w:rsid w:val="00970BB8"/>
    <w:rsid w:val="00975363"/>
    <w:rsid w:val="00983AE2"/>
    <w:rsid w:val="00984D1D"/>
    <w:rsid w:val="0099665C"/>
    <w:rsid w:val="009A169C"/>
    <w:rsid w:val="009B010B"/>
    <w:rsid w:val="009C4774"/>
    <w:rsid w:val="009C5B9A"/>
    <w:rsid w:val="009C6C53"/>
    <w:rsid w:val="009D2475"/>
    <w:rsid w:val="009D265B"/>
    <w:rsid w:val="009D37DF"/>
    <w:rsid w:val="009D6CDE"/>
    <w:rsid w:val="009E4C98"/>
    <w:rsid w:val="009F2F53"/>
    <w:rsid w:val="009F5156"/>
    <w:rsid w:val="009F67C7"/>
    <w:rsid w:val="00A04D04"/>
    <w:rsid w:val="00A06991"/>
    <w:rsid w:val="00A1163C"/>
    <w:rsid w:val="00A13612"/>
    <w:rsid w:val="00A14491"/>
    <w:rsid w:val="00A176D7"/>
    <w:rsid w:val="00A17F55"/>
    <w:rsid w:val="00A231CC"/>
    <w:rsid w:val="00A240F8"/>
    <w:rsid w:val="00A25E8D"/>
    <w:rsid w:val="00A265B1"/>
    <w:rsid w:val="00A276DA"/>
    <w:rsid w:val="00A27A40"/>
    <w:rsid w:val="00A3057C"/>
    <w:rsid w:val="00A32374"/>
    <w:rsid w:val="00A350CC"/>
    <w:rsid w:val="00A358CE"/>
    <w:rsid w:val="00A3602D"/>
    <w:rsid w:val="00A415E9"/>
    <w:rsid w:val="00A44465"/>
    <w:rsid w:val="00A4546F"/>
    <w:rsid w:val="00A46384"/>
    <w:rsid w:val="00A4681F"/>
    <w:rsid w:val="00A47691"/>
    <w:rsid w:val="00A519FB"/>
    <w:rsid w:val="00A562F8"/>
    <w:rsid w:val="00A63EA6"/>
    <w:rsid w:val="00A72E57"/>
    <w:rsid w:val="00A75449"/>
    <w:rsid w:val="00A804AA"/>
    <w:rsid w:val="00A81301"/>
    <w:rsid w:val="00A825CA"/>
    <w:rsid w:val="00A8330C"/>
    <w:rsid w:val="00A96A31"/>
    <w:rsid w:val="00A97F0E"/>
    <w:rsid w:val="00AA2683"/>
    <w:rsid w:val="00AA41CA"/>
    <w:rsid w:val="00AA6B61"/>
    <w:rsid w:val="00AB08B8"/>
    <w:rsid w:val="00AB1E6F"/>
    <w:rsid w:val="00AB24DB"/>
    <w:rsid w:val="00AC161C"/>
    <w:rsid w:val="00AD006B"/>
    <w:rsid w:val="00AD2F57"/>
    <w:rsid w:val="00AD76C9"/>
    <w:rsid w:val="00AE5587"/>
    <w:rsid w:val="00AF2CB9"/>
    <w:rsid w:val="00B01036"/>
    <w:rsid w:val="00B01B68"/>
    <w:rsid w:val="00B10797"/>
    <w:rsid w:val="00B12E87"/>
    <w:rsid w:val="00B1546A"/>
    <w:rsid w:val="00B162E9"/>
    <w:rsid w:val="00B2162F"/>
    <w:rsid w:val="00B21816"/>
    <w:rsid w:val="00B22DD4"/>
    <w:rsid w:val="00B2553C"/>
    <w:rsid w:val="00B266B0"/>
    <w:rsid w:val="00B33BD2"/>
    <w:rsid w:val="00B40964"/>
    <w:rsid w:val="00B551A5"/>
    <w:rsid w:val="00B600CE"/>
    <w:rsid w:val="00B679D7"/>
    <w:rsid w:val="00B710B7"/>
    <w:rsid w:val="00B73D4A"/>
    <w:rsid w:val="00B765C5"/>
    <w:rsid w:val="00B85548"/>
    <w:rsid w:val="00B85BFB"/>
    <w:rsid w:val="00B87612"/>
    <w:rsid w:val="00B918B1"/>
    <w:rsid w:val="00BA1814"/>
    <w:rsid w:val="00BA183F"/>
    <w:rsid w:val="00BA2C15"/>
    <w:rsid w:val="00BA7C3A"/>
    <w:rsid w:val="00BB1133"/>
    <w:rsid w:val="00BB28B1"/>
    <w:rsid w:val="00BB3F36"/>
    <w:rsid w:val="00BC6960"/>
    <w:rsid w:val="00BD2834"/>
    <w:rsid w:val="00BD7CE4"/>
    <w:rsid w:val="00BD7F43"/>
    <w:rsid w:val="00BE35FA"/>
    <w:rsid w:val="00BE3B5B"/>
    <w:rsid w:val="00BE4221"/>
    <w:rsid w:val="00BF5D71"/>
    <w:rsid w:val="00BF7C7E"/>
    <w:rsid w:val="00C0126C"/>
    <w:rsid w:val="00C048E0"/>
    <w:rsid w:val="00C04F07"/>
    <w:rsid w:val="00C11E9B"/>
    <w:rsid w:val="00C12571"/>
    <w:rsid w:val="00C20589"/>
    <w:rsid w:val="00C20E3C"/>
    <w:rsid w:val="00C24756"/>
    <w:rsid w:val="00C266AA"/>
    <w:rsid w:val="00C276B5"/>
    <w:rsid w:val="00C27C31"/>
    <w:rsid w:val="00C31B50"/>
    <w:rsid w:val="00C32311"/>
    <w:rsid w:val="00C34496"/>
    <w:rsid w:val="00C4064D"/>
    <w:rsid w:val="00C46CFE"/>
    <w:rsid w:val="00C52CD4"/>
    <w:rsid w:val="00C56F11"/>
    <w:rsid w:val="00C600CA"/>
    <w:rsid w:val="00C70C8D"/>
    <w:rsid w:val="00C71EA2"/>
    <w:rsid w:val="00C73E22"/>
    <w:rsid w:val="00C91851"/>
    <w:rsid w:val="00CA1072"/>
    <w:rsid w:val="00CA1913"/>
    <w:rsid w:val="00CA3809"/>
    <w:rsid w:val="00CA43BB"/>
    <w:rsid w:val="00CA4563"/>
    <w:rsid w:val="00CA4DE0"/>
    <w:rsid w:val="00CB18A8"/>
    <w:rsid w:val="00CB4EA8"/>
    <w:rsid w:val="00CB6192"/>
    <w:rsid w:val="00CB7187"/>
    <w:rsid w:val="00CC20E4"/>
    <w:rsid w:val="00CD076F"/>
    <w:rsid w:val="00CD773F"/>
    <w:rsid w:val="00CD7C30"/>
    <w:rsid w:val="00CE0522"/>
    <w:rsid w:val="00CE4962"/>
    <w:rsid w:val="00CE6414"/>
    <w:rsid w:val="00CE747D"/>
    <w:rsid w:val="00CF3092"/>
    <w:rsid w:val="00D02438"/>
    <w:rsid w:val="00D0328D"/>
    <w:rsid w:val="00D17308"/>
    <w:rsid w:val="00D20031"/>
    <w:rsid w:val="00D20092"/>
    <w:rsid w:val="00D2126C"/>
    <w:rsid w:val="00D22FC8"/>
    <w:rsid w:val="00D2650D"/>
    <w:rsid w:val="00D3162C"/>
    <w:rsid w:val="00D320D0"/>
    <w:rsid w:val="00D32991"/>
    <w:rsid w:val="00D41DAA"/>
    <w:rsid w:val="00D42B1A"/>
    <w:rsid w:val="00D508C1"/>
    <w:rsid w:val="00D50AC4"/>
    <w:rsid w:val="00D5163B"/>
    <w:rsid w:val="00D526B0"/>
    <w:rsid w:val="00D53950"/>
    <w:rsid w:val="00D552A9"/>
    <w:rsid w:val="00D5546C"/>
    <w:rsid w:val="00D60017"/>
    <w:rsid w:val="00D6013A"/>
    <w:rsid w:val="00D673A7"/>
    <w:rsid w:val="00D70466"/>
    <w:rsid w:val="00D71596"/>
    <w:rsid w:val="00D76312"/>
    <w:rsid w:val="00D76C50"/>
    <w:rsid w:val="00D76C59"/>
    <w:rsid w:val="00D80602"/>
    <w:rsid w:val="00D826E0"/>
    <w:rsid w:val="00D87BFE"/>
    <w:rsid w:val="00D9011E"/>
    <w:rsid w:val="00D941C5"/>
    <w:rsid w:val="00DA01ED"/>
    <w:rsid w:val="00DA27AD"/>
    <w:rsid w:val="00DA426A"/>
    <w:rsid w:val="00DB02BE"/>
    <w:rsid w:val="00DB1DBE"/>
    <w:rsid w:val="00DB2AF8"/>
    <w:rsid w:val="00DC24BC"/>
    <w:rsid w:val="00DD4D5B"/>
    <w:rsid w:val="00DE0CA8"/>
    <w:rsid w:val="00DE70B5"/>
    <w:rsid w:val="00DF095E"/>
    <w:rsid w:val="00DF1708"/>
    <w:rsid w:val="00DF566A"/>
    <w:rsid w:val="00DF67CF"/>
    <w:rsid w:val="00E002F7"/>
    <w:rsid w:val="00E02812"/>
    <w:rsid w:val="00E060EF"/>
    <w:rsid w:val="00E06382"/>
    <w:rsid w:val="00E10E3A"/>
    <w:rsid w:val="00E12171"/>
    <w:rsid w:val="00E141A7"/>
    <w:rsid w:val="00E16A24"/>
    <w:rsid w:val="00E17E75"/>
    <w:rsid w:val="00E21A8B"/>
    <w:rsid w:val="00E249E6"/>
    <w:rsid w:val="00E265AF"/>
    <w:rsid w:val="00E26EB7"/>
    <w:rsid w:val="00E27BEC"/>
    <w:rsid w:val="00E3556D"/>
    <w:rsid w:val="00E44413"/>
    <w:rsid w:val="00E5167F"/>
    <w:rsid w:val="00E51E47"/>
    <w:rsid w:val="00E52778"/>
    <w:rsid w:val="00E56108"/>
    <w:rsid w:val="00E56A55"/>
    <w:rsid w:val="00E61E96"/>
    <w:rsid w:val="00E62818"/>
    <w:rsid w:val="00E64D50"/>
    <w:rsid w:val="00E6759C"/>
    <w:rsid w:val="00E67C63"/>
    <w:rsid w:val="00E67D26"/>
    <w:rsid w:val="00E7739D"/>
    <w:rsid w:val="00E83F11"/>
    <w:rsid w:val="00E9088C"/>
    <w:rsid w:val="00E928BE"/>
    <w:rsid w:val="00E9494C"/>
    <w:rsid w:val="00E973E5"/>
    <w:rsid w:val="00EA2A10"/>
    <w:rsid w:val="00EA2F7F"/>
    <w:rsid w:val="00EA61AF"/>
    <w:rsid w:val="00EA6C39"/>
    <w:rsid w:val="00EB3C9A"/>
    <w:rsid w:val="00EB58B9"/>
    <w:rsid w:val="00EB67E8"/>
    <w:rsid w:val="00EC0491"/>
    <w:rsid w:val="00EC0612"/>
    <w:rsid w:val="00EC46FC"/>
    <w:rsid w:val="00EC784D"/>
    <w:rsid w:val="00ED0EEF"/>
    <w:rsid w:val="00ED1F67"/>
    <w:rsid w:val="00ED4A5D"/>
    <w:rsid w:val="00ED4A5E"/>
    <w:rsid w:val="00ED5576"/>
    <w:rsid w:val="00EE1146"/>
    <w:rsid w:val="00EE22EF"/>
    <w:rsid w:val="00EE5CD6"/>
    <w:rsid w:val="00EF49EE"/>
    <w:rsid w:val="00EF6EE8"/>
    <w:rsid w:val="00F00289"/>
    <w:rsid w:val="00F038F3"/>
    <w:rsid w:val="00F04A64"/>
    <w:rsid w:val="00F063C9"/>
    <w:rsid w:val="00F1170D"/>
    <w:rsid w:val="00F14739"/>
    <w:rsid w:val="00F16131"/>
    <w:rsid w:val="00F1669F"/>
    <w:rsid w:val="00F16A4C"/>
    <w:rsid w:val="00F17FC3"/>
    <w:rsid w:val="00F20A6C"/>
    <w:rsid w:val="00F25F70"/>
    <w:rsid w:val="00F30777"/>
    <w:rsid w:val="00F3086F"/>
    <w:rsid w:val="00F33A15"/>
    <w:rsid w:val="00F35C7E"/>
    <w:rsid w:val="00F3654B"/>
    <w:rsid w:val="00F36974"/>
    <w:rsid w:val="00F44934"/>
    <w:rsid w:val="00F46831"/>
    <w:rsid w:val="00F5323B"/>
    <w:rsid w:val="00F53D41"/>
    <w:rsid w:val="00F5510D"/>
    <w:rsid w:val="00F56C44"/>
    <w:rsid w:val="00F57EF4"/>
    <w:rsid w:val="00F625A1"/>
    <w:rsid w:val="00F646B5"/>
    <w:rsid w:val="00F6560F"/>
    <w:rsid w:val="00F7053E"/>
    <w:rsid w:val="00F80EB1"/>
    <w:rsid w:val="00F90F67"/>
    <w:rsid w:val="00F92423"/>
    <w:rsid w:val="00F93C41"/>
    <w:rsid w:val="00F95770"/>
    <w:rsid w:val="00FA1A4D"/>
    <w:rsid w:val="00FA527D"/>
    <w:rsid w:val="00FA54B7"/>
    <w:rsid w:val="00FA7E4C"/>
    <w:rsid w:val="00FB44CB"/>
    <w:rsid w:val="00FB4EE5"/>
    <w:rsid w:val="00FB7E4B"/>
    <w:rsid w:val="00FC2C76"/>
    <w:rsid w:val="00FD688C"/>
    <w:rsid w:val="00FE69FF"/>
    <w:rsid w:val="00FF07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239508B"/>
  <w15:chartTrackingRefBased/>
  <w15:docId w15:val="{11E7348C-B553-498E-978F-5CDEECC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F7480"/>
    <w:rPr>
      <w:color w:val="0563C1" w:themeColor="hyperlink"/>
      <w:u w:val="single"/>
    </w:rPr>
  </w:style>
  <w:style w:type="character" w:styleId="Kommentarzeichen">
    <w:name w:val="annotation reference"/>
    <w:basedOn w:val="Absatz-Standardschriftart"/>
    <w:uiPriority w:val="99"/>
    <w:semiHidden/>
    <w:unhideWhenUsed/>
    <w:rsid w:val="00D9011E"/>
    <w:rPr>
      <w:sz w:val="16"/>
      <w:szCs w:val="16"/>
    </w:rPr>
  </w:style>
  <w:style w:type="paragraph" w:styleId="Kommentartext">
    <w:name w:val="annotation text"/>
    <w:basedOn w:val="Standard"/>
    <w:link w:val="KommentartextZchn"/>
    <w:uiPriority w:val="99"/>
    <w:semiHidden/>
    <w:unhideWhenUsed/>
    <w:rsid w:val="00D901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011E"/>
    <w:rPr>
      <w:sz w:val="20"/>
      <w:szCs w:val="20"/>
    </w:rPr>
  </w:style>
  <w:style w:type="paragraph" w:styleId="Kommentarthema">
    <w:name w:val="annotation subject"/>
    <w:basedOn w:val="Kommentartext"/>
    <w:next w:val="Kommentartext"/>
    <w:link w:val="KommentarthemaZchn"/>
    <w:uiPriority w:val="99"/>
    <w:semiHidden/>
    <w:unhideWhenUsed/>
    <w:rsid w:val="00D9011E"/>
    <w:rPr>
      <w:b/>
      <w:bCs/>
    </w:rPr>
  </w:style>
  <w:style w:type="character" w:customStyle="1" w:styleId="KommentarthemaZchn">
    <w:name w:val="Kommentarthema Zchn"/>
    <w:basedOn w:val="KommentartextZchn"/>
    <w:link w:val="Kommentarthema"/>
    <w:uiPriority w:val="99"/>
    <w:semiHidden/>
    <w:rsid w:val="00D9011E"/>
    <w:rPr>
      <w:b/>
      <w:bCs/>
      <w:sz w:val="20"/>
      <w:szCs w:val="20"/>
    </w:rPr>
  </w:style>
  <w:style w:type="paragraph" w:styleId="Sprechblasentext">
    <w:name w:val="Balloon Text"/>
    <w:basedOn w:val="Standard"/>
    <w:link w:val="SprechblasentextZchn"/>
    <w:uiPriority w:val="99"/>
    <w:semiHidden/>
    <w:unhideWhenUsed/>
    <w:rsid w:val="00D901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011E"/>
    <w:rPr>
      <w:rFonts w:ascii="Segoe UI" w:hAnsi="Segoe UI" w:cs="Segoe UI"/>
      <w:sz w:val="18"/>
      <w:szCs w:val="18"/>
    </w:rPr>
  </w:style>
  <w:style w:type="paragraph" w:styleId="Kopfzeile">
    <w:name w:val="header"/>
    <w:basedOn w:val="Standard"/>
    <w:link w:val="KopfzeileZchn"/>
    <w:uiPriority w:val="99"/>
    <w:unhideWhenUsed/>
    <w:rsid w:val="003062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21C"/>
  </w:style>
  <w:style w:type="paragraph" w:styleId="Fuzeile">
    <w:name w:val="footer"/>
    <w:basedOn w:val="Standard"/>
    <w:link w:val="FuzeileZchn"/>
    <w:uiPriority w:val="99"/>
    <w:unhideWhenUsed/>
    <w:rsid w:val="003062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21C"/>
  </w:style>
  <w:style w:type="paragraph" w:styleId="StandardWeb">
    <w:name w:val="Normal (Web)"/>
    <w:basedOn w:val="Standard"/>
    <w:uiPriority w:val="99"/>
    <w:unhideWhenUsed/>
    <w:rsid w:val="00A1361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2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Management | OnlineDialog</dc:creator>
  <cp:keywords/>
  <dc:description/>
  <cp:lastModifiedBy>Danny Trapp | OnlineDialog</cp:lastModifiedBy>
  <cp:revision>2</cp:revision>
  <cp:lastPrinted>2019-09-13T09:11:00Z</cp:lastPrinted>
  <dcterms:created xsi:type="dcterms:W3CDTF">2019-09-13T09:11:00Z</dcterms:created>
  <dcterms:modified xsi:type="dcterms:W3CDTF">2019-09-13T09:11:00Z</dcterms:modified>
</cp:coreProperties>
</file>